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BD6D2" w14:textId="77777777" w:rsidR="00F857F6" w:rsidRPr="00F857F6" w:rsidRDefault="00F857F6" w:rsidP="00F857F6">
      <w:pPr>
        <w:jc w:val="center"/>
        <w:rPr>
          <w:b/>
          <w:bCs/>
          <w:u w:val="single"/>
        </w:rPr>
      </w:pPr>
      <w:r w:rsidRPr="00F857F6">
        <w:rPr>
          <w:b/>
          <w:bCs/>
          <w:u w:val="single"/>
        </w:rPr>
        <w:t>CONDENSATION AND MOULD - A TENANTS GUIDE</w:t>
      </w:r>
    </w:p>
    <w:p w14:paraId="308D3572" w14:textId="77777777" w:rsidR="00F857F6" w:rsidRDefault="00F857F6" w:rsidP="00F857F6">
      <w:pPr>
        <w:spacing w:line="240" w:lineRule="auto"/>
      </w:pPr>
      <w:r>
        <w:t>On occasions you may notice the presence of condensation in your property, especially in</w:t>
      </w:r>
    </w:p>
    <w:p w14:paraId="34481355" w14:textId="7CC5123D" w:rsidR="00F857F6" w:rsidRDefault="00F857F6" w:rsidP="00F857F6">
      <w:pPr>
        <w:spacing w:line="240" w:lineRule="auto"/>
      </w:pPr>
      <w:r>
        <w:t xml:space="preserve">the colder months when there is generally a greater humidity and </w:t>
      </w:r>
      <w:r>
        <w:t>build-up</w:t>
      </w:r>
      <w:r>
        <w:t xml:space="preserve"> of moisture in</w:t>
      </w:r>
    </w:p>
    <w:p w14:paraId="4C1A7134" w14:textId="77777777" w:rsidR="00F857F6" w:rsidRDefault="00F857F6" w:rsidP="00F857F6">
      <w:pPr>
        <w:spacing w:line="240" w:lineRule="auto"/>
      </w:pPr>
      <w:r>
        <w:t>the air. This document will help advise how to identify and manage condensation, which</w:t>
      </w:r>
    </w:p>
    <w:p w14:paraId="1E7A57D9" w14:textId="786AEBBF" w:rsidR="00F857F6" w:rsidRDefault="00F857F6" w:rsidP="00F857F6">
      <w:pPr>
        <w:spacing w:line="240" w:lineRule="auto"/>
      </w:pPr>
      <w:r>
        <w:t>left untreated, can develop in to damp and mould.</w:t>
      </w:r>
    </w:p>
    <w:p w14:paraId="19CB069B" w14:textId="77777777" w:rsidR="00F857F6" w:rsidRDefault="00F857F6" w:rsidP="00F857F6">
      <w:pPr>
        <w:spacing w:line="240" w:lineRule="auto"/>
      </w:pPr>
      <w:r>
        <w:t>Condensation starts as moisture in the air and can be produced by activities such as</w:t>
      </w:r>
    </w:p>
    <w:p w14:paraId="1CC91E56" w14:textId="77777777" w:rsidR="00F857F6" w:rsidRDefault="00F857F6" w:rsidP="00F857F6">
      <w:pPr>
        <w:spacing w:line="240" w:lineRule="auto"/>
      </w:pPr>
      <w:r>
        <w:t>cooking, showering and drying clothes on radiators. When the moist air hits cool surfaces,</w:t>
      </w:r>
    </w:p>
    <w:p w14:paraId="6A9D7B4B" w14:textId="77777777" w:rsidR="00F857F6" w:rsidRDefault="00F857F6" w:rsidP="00F857F6">
      <w:pPr>
        <w:spacing w:line="240" w:lineRule="auto"/>
      </w:pPr>
      <w:r>
        <w:t>such as walls, mirrors, wall tiles and windows, it condenses and forms water droplets.</w:t>
      </w:r>
    </w:p>
    <w:p w14:paraId="368FD2F9" w14:textId="77777777" w:rsidR="00F857F6" w:rsidRDefault="00F857F6" w:rsidP="00F857F6">
      <w:pPr>
        <w:spacing w:line="240" w:lineRule="auto"/>
      </w:pPr>
      <w:r>
        <w:t>Humid air rises when it is warm and often ends up on ceilings where, if left, can form</w:t>
      </w:r>
    </w:p>
    <w:p w14:paraId="7D587784" w14:textId="0162996C" w:rsidR="00F857F6" w:rsidRDefault="00F857F6" w:rsidP="00F857F6">
      <w:pPr>
        <w:spacing w:line="240" w:lineRule="auto"/>
      </w:pPr>
      <w:r>
        <w:t>mould.</w:t>
      </w:r>
    </w:p>
    <w:p w14:paraId="21AE7758" w14:textId="77777777" w:rsidR="00F857F6" w:rsidRPr="00F857F6" w:rsidRDefault="00F857F6" w:rsidP="00F857F6">
      <w:pPr>
        <w:rPr>
          <w:b/>
          <w:bCs/>
        </w:rPr>
      </w:pPr>
      <w:r w:rsidRPr="00F857F6">
        <w:rPr>
          <w:b/>
          <w:bCs/>
        </w:rPr>
        <w:t>Condensation is caused by:</w:t>
      </w:r>
    </w:p>
    <w:p w14:paraId="3D252CE8" w14:textId="5BE85ACF" w:rsidR="00F857F6" w:rsidRDefault="00F857F6" w:rsidP="00F857F6">
      <w:pPr>
        <w:pStyle w:val="ListParagraph"/>
        <w:numPr>
          <w:ilvl w:val="0"/>
          <w:numId w:val="1"/>
        </w:numPr>
      </w:pPr>
      <w:r>
        <w:t>Too much moisture</w:t>
      </w:r>
    </w:p>
    <w:p w14:paraId="56389420" w14:textId="50ECFB6E" w:rsidR="00F857F6" w:rsidRDefault="00F857F6" w:rsidP="00F857F6">
      <w:pPr>
        <w:pStyle w:val="ListParagraph"/>
        <w:numPr>
          <w:ilvl w:val="0"/>
          <w:numId w:val="1"/>
        </w:numPr>
      </w:pPr>
      <w:r>
        <w:t>Not enough ventilation</w:t>
      </w:r>
    </w:p>
    <w:p w14:paraId="58719677" w14:textId="2D82146B" w:rsidR="00F857F6" w:rsidRDefault="00F857F6" w:rsidP="00F857F6">
      <w:pPr>
        <w:pStyle w:val="ListParagraph"/>
        <w:numPr>
          <w:ilvl w:val="0"/>
          <w:numId w:val="1"/>
        </w:numPr>
      </w:pPr>
      <w:r>
        <w:t>Cold surfaces</w:t>
      </w:r>
    </w:p>
    <w:p w14:paraId="742E5AF5" w14:textId="77777777" w:rsidR="00F857F6" w:rsidRPr="00F857F6" w:rsidRDefault="00F857F6" w:rsidP="00F857F6">
      <w:pPr>
        <w:rPr>
          <w:b/>
          <w:bCs/>
        </w:rPr>
      </w:pPr>
      <w:r w:rsidRPr="00F857F6">
        <w:rPr>
          <w:b/>
          <w:bCs/>
        </w:rPr>
        <w:t>What are the signs of condensation, damp and mould?</w:t>
      </w:r>
    </w:p>
    <w:p w14:paraId="316465FC" w14:textId="069440F7" w:rsidR="00F857F6" w:rsidRDefault="00F857F6" w:rsidP="00F857F6">
      <w:pPr>
        <w:pStyle w:val="ListParagraph"/>
        <w:numPr>
          <w:ilvl w:val="0"/>
          <w:numId w:val="2"/>
        </w:numPr>
      </w:pPr>
      <w:r>
        <w:t>A build-up of moisture on the windows</w:t>
      </w:r>
    </w:p>
    <w:p w14:paraId="73A94D7C" w14:textId="50D35AD5" w:rsidR="00F857F6" w:rsidRDefault="00F857F6" w:rsidP="00F857F6">
      <w:pPr>
        <w:pStyle w:val="ListParagraph"/>
        <w:numPr>
          <w:ilvl w:val="0"/>
          <w:numId w:val="2"/>
        </w:numPr>
      </w:pPr>
      <w:r>
        <w:t>Water droplets visible on walls</w:t>
      </w:r>
    </w:p>
    <w:p w14:paraId="410E7F30" w14:textId="7EFF4AD1" w:rsidR="00F857F6" w:rsidRDefault="00F857F6" w:rsidP="00F857F6">
      <w:pPr>
        <w:pStyle w:val="ListParagraph"/>
        <w:numPr>
          <w:ilvl w:val="0"/>
          <w:numId w:val="2"/>
        </w:numPr>
      </w:pPr>
      <w:r>
        <w:t>Damp patches or black spots appearing on the walls or ceilings</w:t>
      </w:r>
    </w:p>
    <w:p w14:paraId="3C932F3D" w14:textId="77777777" w:rsidR="00F857F6" w:rsidRDefault="00F857F6" w:rsidP="00F857F6">
      <w:pPr>
        <w:pStyle w:val="ListParagraph"/>
        <w:numPr>
          <w:ilvl w:val="0"/>
          <w:numId w:val="2"/>
        </w:numPr>
      </w:pPr>
      <w:r>
        <w:t xml:space="preserve">Wallpaper staring to peel </w:t>
      </w:r>
    </w:p>
    <w:p w14:paraId="3B49AFA2" w14:textId="00AFEEDB" w:rsidR="00F857F6" w:rsidRDefault="00F857F6" w:rsidP="00F857F6">
      <w:pPr>
        <w:pStyle w:val="ListParagraph"/>
        <w:numPr>
          <w:ilvl w:val="0"/>
          <w:numId w:val="2"/>
        </w:numPr>
      </w:pPr>
      <w:r>
        <w:t>A damp, musty smell</w:t>
      </w:r>
    </w:p>
    <w:p w14:paraId="75C418D7" w14:textId="77777777" w:rsidR="00F857F6" w:rsidRPr="00F857F6" w:rsidRDefault="00F857F6" w:rsidP="00F857F6">
      <w:pPr>
        <w:rPr>
          <w:b/>
          <w:bCs/>
        </w:rPr>
      </w:pPr>
      <w:r w:rsidRPr="00F857F6">
        <w:rPr>
          <w:b/>
          <w:bCs/>
        </w:rPr>
        <w:t>How to reduce condensation, damp and mould:</w:t>
      </w:r>
    </w:p>
    <w:p w14:paraId="7EF9DDDF" w14:textId="75880DB3" w:rsidR="00F857F6" w:rsidRDefault="00F857F6" w:rsidP="00F857F6">
      <w:pPr>
        <w:pStyle w:val="ListParagraph"/>
        <w:numPr>
          <w:ilvl w:val="0"/>
          <w:numId w:val="3"/>
        </w:numPr>
      </w:pPr>
      <w:r>
        <w:t>Use extractor fan to get rid of moisture in the air</w:t>
      </w:r>
    </w:p>
    <w:p w14:paraId="0C99BEF5" w14:textId="77777777" w:rsidR="00F857F6" w:rsidRDefault="00F857F6" w:rsidP="00F857F6">
      <w:pPr>
        <w:pStyle w:val="ListParagraph"/>
        <w:numPr>
          <w:ilvl w:val="0"/>
          <w:numId w:val="3"/>
        </w:numPr>
      </w:pPr>
      <w:r>
        <w:t>Ventilate bathrooms and kitchens when in use by opening windows and using the</w:t>
      </w:r>
      <w:r>
        <w:t xml:space="preserve"> </w:t>
      </w:r>
      <w:r>
        <w:t>extractor fan</w:t>
      </w:r>
    </w:p>
    <w:p w14:paraId="2870FA63" w14:textId="77777777" w:rsidR="00F857F6" w:rsidRDefault="00F857F6" w:rsidP="00F857F6">
      <w:pPr>
        <w:pStyle w:val="ListParagraph"/>
        <w:numPr>
          <w:ilvl w:val="0"/>
          <w:numId w:val="3"/>
        </w:numPr>
      </w:pPr>
      <w:r>
        <w:t>Keep doors closed and windows open during and after the shower</w:t>
      </w:r>
    </w:p>
    <w:p w14:paraId="7B9D243C" w14:textId="20414E58" w:rsidR="00F857F6" w:rsidRDefault="00F857F6" w:rsidP="00F857F6">
      <w:pPr>
        <w:pStyle w:val="ListParagraph"/>
        <w:numPr>
          <w:ilvl w:val="0"/>
          <w:numId w:val="3"/>
        </w:numPr>
      </w:pPr>
      <w:r>
        <w:t>Pull wardrobes and furniture away from walls, allowing gaps between furniture and</w:t>
      </w:r>
      <w:r>
        <w:t xml:space="preserve"> </w:t>
      </w:r>
      <w:r>
        <w:t>walls (at least 50mm) and keep tops of wardrobes clear, to allow air to circulate</w:t>
      </w:r>
      <w:r>
        <w:t xml:space="preserve"> </w:t>
      </w:r>
      <w:r>
        <w:t>and prevent stagnant air</w:t>
      </w:r>
    </w:p>
    <w:p w14:paraId="33F87A73" w14:textId="77777777" w:rsidR="00F857F6" w:rsidRDefault="00F857F6" w:rsidP="00F857F6">
      <w:pPr>
        <w:pStyle w:val="ListParagraph"/>
        <w:numPr>
          <w:ilvl w:val="0"/>
          <w:numId w:val="3"/>
        </w:numPr>
      </w:pPr>
      <w:r>
        <w:t>Make sure the property is adequately heated and ventilated</w:t>
      </w:r>
    </w:p>
    <w:p w14:paraId="7E116155" w14:textId="77777777" w:rsidR="00F857F6" w:rsidRDefault="00F857F6" w:rsidP="00F857F6">
      <w:pPr>
        <w:pStyle w:val="ListParagraph"/>
        <w:numPr>
          <w:ilvl w:val="0"/>
          <w:numId w:val="3"/>
        </w:numPr>
      </w:pPr>
      <w:r>
        <w:t xml:space="preserve"> Always wipe the windows and window sill every morning to remove any</w:t>
      </w:r>
      <w:r>
        <w:t xml:space="preserve"> </w:t>
      </w:r>
      <w:r>
        <w:t>condensation present</w:t>
      </w:r>
    </w:p>
    <w:p w14:paraId="690B0300" w14:textId="7DC15CC8" w:rsidR="00F857F6" w:rsidRDefault="00F857F6" w:rsidP="00F857F6">
      <w:pPr>
        <w:pStyle w:val="ListParagraph"/>
        <w:numPr>
          <w:ilvl w:val="0"/>
          <w:numId w:val="3"/>
        </w:numPr>
      </w:pPr>
      <w:r>
        <w:t>Do not dry clothes on radiators</w:t>
      </w:r>
    </w:p>
    <w:p w14:paraId="667EFD33" w14:textId="7629B8D2" w:rsidR="00F857F6" w:rsidRDefault="00F857F6" w:rsidP="00F857F6">
      <w:pPr>
        <w:pStyle w:val="ListParagraph"/>
        <w:numPr>
          <w:ilvl w:val="0"/>
          <w:numId w:val="3"/>
        </w:numPr>
      </w:pPr>
      <w:r>
        <w:t>Dry clothing outside or in a room with the door closed and windows open.</w:t>
      </w:r>
    </w:p>
    <w:p w14:paraId="30C48471" w14:textId="77777777" w:rsidR="00F857F6" w:rsidRPr="00F857F6" w:rsidRDefault="00F857F6" w:rsidP="00F857F6">
      <w:pPr>
        <w:rPr>
          <w:b/>
          <w:bCs/>
        </w:rPr>
      </w:pPr>
      <w:r w:rsidRPr="00F857F6">
        <w:rPr>
          <w:b/>
          <w:bCs/>
        </w:rPr>
        <w:t>How to kill and remove mould:</w:t>
      </w:r>
    </w:p>
    <w:p w14:paraId="7E19A0A3" w14:textId="44666E4F" w:rsidR="00F857F6" w:rsidRDefault="00F857F6" w:rsidP="00F857F6">
      <w:pPr>
        <w:pStyle w:val="ListParagraph"/>
        <w:numPr>
          <w:ilvl w:val="0"/>
          <w:numId w:val="4"/>
        </w:numPr>
      </w:pPr>
      <w:r>
        <w:t>Never brush mould as this releases the spores and spreads the problem</w:t>
      </w:r>
    </w:p>
    <w:p w14:paraId="1951FDE1" w14:textId="77777777" w:rsidR="00F857F6" w:rsidRDefault="00F857F6" w:rsidP="00F857F6">
      <w:pPr>
        <w:pStyle w:val="ListParagraph"/>
        <w:numPr>
          <w:ilvl w:val="0"/>
          <w:numId w:val="4"/>
        </w:numPr>
      </w:pPr>
      <w:r>
        <w:t>C</w:t>
      </w:r>
      <w:r>
        <w:t>arefully wipe affected surfaces with a fungicidal wash or diluted bleach</w:t>
      </w:r>
    </w:p>
    <w:p w14:paraId="10F49DB2" w14:textId="4526ED18" w:rsidR="00D654C9" w:rsidRDefault="00F857F6" w:rsidP="00F857F6">
      <w:pPr>
        <w:pStyle w:val="ListParagraph"/>
        <w:numPr>
          <w:ilvl w:val="0"/>
          <w:numId w:val="4"/>
        </w:numPr>
      </w:pPr>
      <w:r>
        <w:t>A few drops of tea tree oil in approx. 2 litres of water will act as natural antiseptic</w:t>
      </w:r>
      <w:r>
        <w:t xml:space="preserve"> </w:t>
      </w:r>
      <w:r>
        <w:t>for removing from clothes – always test on a small patch of fabric first to avoid</w:t>
      </w:r>
      <w:r>
        <w:t xml:space="preserve"> d</w:t>
      </w:r>
      <w:r>
        <w:t>amaging</w:t>
      </w:r>
    </w:p>
    <w:sectPr w:rsidR="00D65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627"/>
    <w:multiLevelType w:val="hybridMultilevel"/>
    <w:tmpl w:val="631A7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31E8D"/>
    <w:multiLevelType w:val="hybridMultilevel"/>
    <w:tmpl w:val="8116B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B264B"/>
    <w:multiLevelType w:val="hybridMultilevel"/>
    <w:tmpl w:val="70D2C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31CE7"/>
    <w:multiLevelType w:val="hybridMultilevel"/>
    <w:tmpl w:val="F26E0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765869">
    <w:abstractNumId w:val="3"/>
  </w:num>
  <w:num w:numId="2" w16cid:durableId="1155996443">
    <w:abstractNumId w:val="0"/>
  </w:num>
  <w:num w:numId="3" w16cid:durableId="706376168">
    <w:abstractNumId w:val="1"/>
  </w:num>
  <w:num w:numId="4" w16cid:durableId="1978678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F6"/>
    <w:rsid w:val="00D654C9"/>
    <w:rsid w:val="00F8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CCBB6"/>
  <w15:chartTrackingRefBased/>
  <w15:docId w15:val="{D8D4056C-8CF8-44AA-BBB1-11B47324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Hale</dc:creator>
  <cp:keywords/>
  <dc:description/>
  <cp:lastModifiedBy>Laurie Hale</cp:lastModifiedBy>
  <cp:revision>1</cp:revision>
  <dcterms:created xsi:type="dcterms:W3CDTF">2023-11-11T13:50:00Z</dcterms:created>
  <dcterms:modified xsi:type="dcterms:W3CDTF">2023-11-11T13:54:00Z</dcterms:modified>
</cp:coreProperties>
</file>